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0" w:rsidRDefault="006F253E">
      <w:hyperlink r:id="rId5" w:history="1">
        <w:r w:rsidR="002C725C" w:rsidRPr="00E44DFD">
          <w:rPr>
            <w:rStyle w:val="Hipercze"/>
          </w:rPr>
          <w:t>http://ptbs.pl/przetargi/przedmiar.pdf</w:t>
        </w:r>
      </w:hyperlink>
    </w:p>
    <w:bookmarkStart w:id="0" w:name="_GoBack"/>
    <w:bookmarkEnd w:id="0"/>
    <w:p w:rsidR="006F253E" w:rsidRDefault="006F253E">
      <w:r>
        <w:fldChar w:fldCharType="begin"/>
      </w:r>
      <w:r>
        <w:instrText xml:space="preserve"> HYPERLINK "</w:instrText>
      </w:r>
      <w:r w:rsidRPr="006F253E">
        <w:instrText>http://ptbs.pl/przetargi/Specyfikacjatechniczna.pdf</w:instrText>
      </w:r>
      <w:r>
        <w:instrText xml:space="preserve">" </w:instrText>
      </w:r>
      <w:r>
        <w:fldChar w:fldCharType="separate"/>
      </w:r>
      <w:r w:rsidRPr="00862224">
        <w:rPr>
          <w:rStyle w:val="Hipercze"/>
        </w:rPr>
        <w:t>http://ptbs.pl/przetargi/Specyfikacjatechniczna.pdf</w:t>
      </w:r>
      <w:r>
        <w:fldChar w:fldCharType="end"/>
      </w:r>
      <w:r>
        <w:t xml:space="preserve"> </w:t>
      </w:r>
    </w:p>
    <w:p w:rsidR="002C725C" w:rsidRDefault="006F253E">
      <w:hyperlink r:id="rId6" w:history="1">
        <w:r w:rsidRPr="00862224">
          <w:rPr>
            <w:rStyle w:val="Hipercze"/>
          </w:rPr>
          <w:t>http://ptbs.pl/przetargi/Dokumentacjaprojektowa.zip</w:t>
        </w:r>
      </w:hyperlink>
      <w:r>
        <w:t xml:space="preserve"> </w:t>
      </w:r>
    </w:p>
    <w:p w:rsidR="0023777C" w:rsidRDefault="0023777C"/>
    <w:p w:rsidR="0023777C" w:rsidRDefault="006F253E">
      <w:hyperlink r:id="rId7" w:history="1">
        <w:r w:rsidR="0023777C" w:rsidRPr="00D66D15">
          <w:rPr>
            <w:rStyle w:val="Hipercze"/>
          </w:rPr>
          <w:t>http://ptbs.pl/przetargi/</w:t>
        </w:r>
      </w:hyperlink>
    </w:p>
    <w:p w:rsidR="0023777C" w:rsidRDefault="0023777C"/>
    <w:sectPr w:rsidR="0023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5C"/>
    <w:rsid w:val="0023777C"/>
    <w:rsid w:val="002C725C"/>
    <w:rsid w:val="00453C00"/>
    <w:rsid w:val="006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bs.pl/przetar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bs.pl/przetargi/Dokumentacjaprojektowa.zip" TargetMode="External"/><Relationship Id="rId5" Type="http://schemas.openxmlformats.org/officeDocument/2006/relationships/hyperlink" Target="http://ptbs.pl/przetargi/przedmi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dcterms:created xsi:type="dcterms:W3CDTF">2015-02-19T09:17:00Z</dcterms:created>
  <dcterms:modified xsi:type="dcterms:W3CDTF">2015-02-19T09:22:00Z</dcterms:modified>
</cp:coreProperties>
</file>